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F12" w:rsidRDefault="00ED6F12" w:rsidP="00ED6F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12" w:rsidRDefault="00ED6F12" w:rsidP="00ED6F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D6F12" w:rsidRDefault="00ED6F12" w:rsidP="00ED6F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D6F12" w:rsidRDefault="00ED6F12" w:rsidP="00ED6F1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D6F12" w:rsidRDefault="00ED6F12" w:rsidP="00ED6F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D6F12" w:rsidRDefault="00ED6F12" w:rsidP="00ED6F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D6F12" w:rsidRDefault="00ED6F12" w:rsidP="00ED6F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1144</w:t>
      </w:r>
    </w:p>
    <w:p w:rsidR="00AF2CBD" w:rsidRDefault="00AF2CBD" w:rsidP="004118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41186D" w:rsidRDefault="0041186D" w:rsidP="004118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DF4EE0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386612">
        <w:rPr>
          <w:rFonts w:ascii="Times New Roman" w:hAnsi="Times New Roman" w:cs="Times New Roman"/>
          <w:b/>
          <w:sz w:val="28"/>
          <w:szCs w:val="28"/>
          <w:lang w:val="uk-UA"/>
        </w:rPr>
        <w:t>авліченко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86612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8661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CD1" w:rsidRPr="00E84F70" w:rsidRDefault="00640CD1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ED6F12" w:rsidRDefault="00C01AB8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247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proofErr w:type="spellEnd"/>
      <w:r w:rsidR="00386612">
        <w:rPr>
          <w:rFonts w:ascii="Times New Roman" w:hAnsi="Times New Roman" w:cs="Times New Roman"/>
          <w:sz w:val="28"/>
          <w:szCs w:val="28"/>
          <w:lang w:val="uk-UA"/>
        </w:rPr>
        <w:t xml:space="preserve"> Галини Станіславівни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Вінницького району Вінницької області 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>по вул.Суворова,36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, 116, 118, 121, 122, 186 та 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97B90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proofErr w:type="spellEnd"/>
      <w:r w:rsidR="00386612">
        <w:rPr>
          <w:rFonts w:ascii="Times New Roman" w:hAnsi="Times New Roman" w:cs="Times New Roman"/>
          <w:sz w:val="28"/>
          <w:szCs w:val="28"/>
          <w:lang w:val="uk-UA"/>
        </w:rPr>
        <w:t xml:space="preserve"> Галині Станіславівні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</w:t>
      </w:r>
      <w:r w:rsidR="00386612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866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>и орієнтовною площею 0,18 га, яка розташована на території м. Погребище Вінницького району Вінницької області по вул.Суворова,36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</w:t>
      </w:r>
      <w:r w:rsidR="00386612" w:rsidRPr="00386612">
        <w:rPr>
          <w:rFonts w:ascii="Times New Roman" w:hAnsi="Times New Roman" w:cs="Times New Roman"/>
          <w:sz w:val="28"/>
          <w:szCs w:val="28"/>
          <w:lang w:val="uk-UA"/>
        </w:rPr>
        <w:t>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D6F12" w:rsidRDefault="00ED6F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</w:t>
      </w:r>
      <w:bookmarkStart w:id="0" w:name="_GoBack"/>
      <w:bookmarkEnd w:id="0"/>
      <w:r w:rsidR="00C01AB8" w:rsidRPr="002C4812">
        <w:rPr>
          <w:rFonts w:ascii="Times New Roman" w:hAnsi="Times New Roman" w:cs="Times New Roman"/>
          <w:b/>
          <w:sz w:val="28"/>
          <w:szCs w:val="28"/>
        </w:rPr>
        <w:t>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386612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0F0D2D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05F8E"/>
    <w:rsid w:val="00312471"/>
    <w:rsid w:val="00331AEF"/>
    <w:rsid w:val="00351493"/>
    <w:rsid w:val="003553AA"/>
    <w:rsid w:val="0036576D"/>
    <w:rsid w:val="00386612"/>
    <w:rsid w:val="00397B90"/>
    <w:rsid w:val="003C7594"/>
    <w:rsid w:val="003E6148"/>
    <w:rsid w:val="003F20DB"/>
    <w:rsid w:val="003F608C"/>
    <w:rsid w:val="004038B8"/>
    <w:rsid w:val="00411073"/>
    <w:rsid w:val="0041186D"/>
    <w:rsid w:val="004352B7"/>
    <w:rsid w:val="004366FC"/>
    <w:rsid w:val="00461136"/>
    <w:rsid w:val="004B09BD"/>
    <w:rsid w:val="004C04DC"/>
    <w:rsid w:val="004C3226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2CBD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E04B9"/>
    <w:rsid w:val="00DE1AFB"/>
    <w:rsid w:val="00DE4758"/>
    <w:rsid w:val="00DE6393"/>
    <w:rsid w:val="00DF051F"/>
    <w:rsid w:val="00DF4EE0"/>
    <w:rsid w:val="00E01620"/>
    <w:rsid w:val="00E1058B"/>
    <w:rsid w:val="00E105F3"/>
    <w:rsid w:val="00E42B19"/>
    <w:rsid w:val="00E84F70"/>
    <w:rsid w:val="00E95B77"/>
    <w:rsid w:val="00E9639D"/>
    <w:rsid w:val="00ED647C"/>
    <w:rsid w:val="00ED6F12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2021-09-20T08:56:00Z</cp:lastPrinted>
  <dcterms:created xsi:type="dcterms:W3CDTF">2022-12-07T09:16:00Z</dcterms:created>
  <dcterms:modified xsi:type="dcterms:W3CDTF">2022-12-23T07:55:00Z</dcterms:modified>
</cp:coreProperties>
</file>